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B81" w:rsidRPr="00751B81" w:rsidRDefault="00751B81" w:rsidP="00751B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33F88E" wp14:editId="00D33502">
                <wp:simplePos x="0" y="0"/>
                <wp:positionH relativeFrom="margin">
                  <wp:align>left</wp:align>
                </wp:positionH>
                <wp:positionV relativeFrom="paragraph">
                  <wp:posOffset>-329565</wp:posOffset>
                </wp:positionV>
                <wp:extent cx="5828306" cy="1598212"/>
                <wp:effectExtent l="0" t="0" r="1270" b="254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8306" cy="15982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B81" w:rsidRPr="00751B81" w:rsidRDefault="00751B81" w:rsidP="00764DD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51B81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2485C2FB" wp14:editId="3A95DF7D">
                                  <wp:extent cx="828675" cy="800100"/>
                                  <wp:effectExtent l="0" t="0" r="9525" b="0"/>
                                  <wp:docPr id="1" name="Рисунок 1" descr="Описание: Описание: Tuva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6" descr="Описание: Описание: Tuva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8675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51B81" w:rsidRPr="00751B81" w:rsidRDefault="00751B81" w:rsidP="00764DD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751B81">
                              <w:rPr>
                                <w:rFonts w:ascii="Times New Roman" w:hAnsi="Times New Roman" w:cs="Times New Roman"/>
                                <w:b/>
                              </w:rPr>
                              <w:t>Управление труда и социального развития</w:t>
                            </w:r>
                          </w:p>
                          <w:p w:rsidR="00751B81" w:rsidRPr="00751B81" w:rsidRDefault="00751B81" w:rsidP="00764DD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spellStart"/>
                            <w:r w:rsidRPr="00751B81">
                              <w:rPr>
                                <w:rFonts w:ascii="Times New Roman" w:hAnsi="Times New Roman" w:cs="Times New Roman"/>
                                <w:b/>
                              </w:rPr>
                              <w:t>г.Ак-Довурак</w:t>
                            </w:r>
                            <w:proofErr w:type="spellEnd"/>
                          </w:p>
                          <w:p w:rsidR="00751B81" w:rsidRPr="00751B81" w:rsidRDefault="00751B81" w:rsidP="00764DD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51B81">
                              <w:rPr>
                                <w:rFonts w:ascii="Times New Roman" w:hAnsi="Times New Roman" w:cs="Times New Roman"/>
                              </w:rPr>
                              <w:t xml:space="preserve">668051 Республика Тыва , </w:t>
                            </w:r>
                            <w:proofErr w:type="spellStart"/>
                            <w:r w:rsidRPr="00751B81">
                              <w:rPr>
                                <w:rFonts w:ascii="Times New Roman" w:hAnsi="Times New Roman" w:cs="Times New Roman"/>
                              </w:rPr>
                              <w:t>г</w:t>
                            </w:r>
                            <w:proofErr w:type="gramStart"/>
                            <w:r w:rsidRPr="00751B81">
                              <w:rPr>
                                <w:rFonts w:ascii="Times New Roman" w:hAnsi="Times New Roman" w:cs="Times New Roman"/>
                              </w:rPr>
                              <w:t>.А</w:t>
                            </w:r>
                            <w:proofErr w:type="gramEnd"/>
                            <w:r w:rsidRPr="00751B81">
                              <w:rPr>
                                <w:rFonts w:ascii="Times New Roman" w:hAnsi="Times New Roman" w:cs="Times New Roman"/>
                              </w:rPr>
                              <w:t>к-Довурак</w:t>
                            </w:r>
                            <w:proofErr w:type="spellEnd"/>
                            <w:r w:rsidRPr="00751B81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proofErr w:type="spellStart"/>
                            <w:r w:rsidRPr="00751B81">
                              <w:rPr>
                                <w:rFonts w:ascii="Times New Roman" w:hAnsi="Times New Roman" w:cs="Times New Roman"/>
                              </w:rPr>
                              <w:t>ул.Комсомольская</w:t>
                            </w:r>
                            <w:proofErr w:type="spellEnd"/>
                            <w:r w:rsidRPr="00751B81">
                              <w:rPr>
                                <w:rFonts w:ascii="Times New Roman" w:hAnsi="Times New Roman" w:cs="Times New Roman"/>
                              </w:rPr>
                              <w:t>, 1а, тел8(394)33-2-11-55</w:t>
                            </w:r>
                          </w:p>
                          <w:p w:rsidR="00751B81" w:rsidRPr="00751B81" w:rsidRDefault="00751B81" w:rsidP="00764DD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751B81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utsr_akdovurak@mail.ru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0;margin-top:-25.95pt;width:458.9pt;height:125.8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" fillcolor="white [3201]" stroked="f" strokeweight=".5pt">
                <v:textbox>
                  <w:txbxContent>
                    <w:p w:rsidR="00751B81" w:rsidRPr="00751B81" w:rsidRDefault="00751B81" w:rsidP="00764DD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1B81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2485C2FB" wp14:editId="3A95DF7D">
                            <wp:extent cx="828675" cy="800100"/>
                            <wp:effectExtent l="0" t="0" r="9525" b="0"/>
                            <wp:docPr id="1" name="Рисунок 1" descr="Описание: Описание: Tuva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 descr="Описание: Описание: Tuva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8675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51B81" w:rsidRPr="00751B81" w:rsidRDefault="00751B81" w:rsidP="00764DD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751B81">
                        <w:rPr>
                          <w:rFonts w:ascii="Times New Roman" w:hAnsi="Times New Roman" w:cs="Times New Roman"/>
                          <w:b/>
                        </w:rPr>
                        <w:t>Управление труда и социального развития</w:t>
                      </w:r>
                    </w:p>
                    <w:p w:rsidR="00751B81" w:rsidRPr="00751B81" w:rsidRDefault="00751B81" w:rsidP="00764DD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spellStart"/>
                      <w:r w:rsidRPr="00751B81">
                        <w:rPr>
                          <w:rFonts w:ascii="Times New Roman" w:hAnsi="Times New Roman" w:cs="Times New Roman"/>
                          <w:b/>
                        </w:rPr>
                        <w:t>г.Ак-Довурак</w:t>
                      </w:r>
                      <w:proofErr w:type="spellEnd"/>
                    </w:p>
                    <w:p w:rsidR="00751B81" w:rsidRPr="00751B81" w:rsidRDefault="00751B81" w:rsidP="00764DD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51B81">
                        <w:rPr>
                          <w:rFonts w:ascii="Times New Roman" w:hAnsi="Times New Roman" w:cs="Times New Roman"/>
                        </w:rPr>
                        <w:t xml:space="preserve">668051 Республика Тыва , </w:t>
                      </w:r>
                      <w:proofErr w:type="spellStart"/>
                      <w:r w:rsidRPr="00751B81">
                        <w:rPr>
                          <w:rFonts w:ascii="Times New Roman" w:hAnsi="Times New Roman" w:cs="Times New Roman"/>
                        </w:rPr>
                        <w:t>г</w:t>
                      </w:r>
                      <w:proofErr w:type="gramStart"/>
                      <w:r w:rsidRPr="00751B81">
                        <w:rPr>
                          <w:rFonts w:ascii="Times New Roman" w:hAnsi="Times New Roman" w:cs="Times New Roman"/>
                        </w:rPr>
                        <w:t>.А</w:t>
                      </w:r>
                      <w:proofErr w:type="gramEnd"/>
                      <w:r w:rsidRPr="00751B81">
                        <w:rPr>
                          <w:rFonts w:ascii="Times New Roman" w:hAnsi="Times New Roman" w:cs="Times New Roman"/>
                        </w:rPr>
                        <w:t>к-Довурак</w:t>
                      </w:r>
                      <w:proofErr w:type="spellEnd"/>
                      <w:r w:rsidRPr="00751B81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751B81">
                        <w:rPr>
                          <w:rFonts w:ascii="Times New Roman" w:hAnsi="Times New Roman" w:cs="Times New Roman"/>
                        </w:rPr>
                        <w:t>ул.Комсомольская</w:t>
                      </w:r>
                      <w:proofErr w:type="spellEnd"/>
                      <w:r w:rsidRPr="00751B81">
                        <w:rPr>
                          <w:rFonts w:ascii="Times New Roman" w:hAnsi="Times New Roman" w:cs="Times New Roman"/>
                        </w:rPr>
                        <w:t>, 1а, тел8(394)33-2-11-55</w:t>
                      </w:r>
                    </w:p>
                    <w:p w:rsidR="00751B81" w:rsidRPr="00751B81" w:rsidRDefault="00751B81" w:rsidP="00764DD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751B81">
                        <w:rPr>
                          <w:rFonts w:ascii="Times New Roman" w:hAnsi="Times New Roman" w:cs="Times New Roman"/>
                          <w:lang w:val="en-US"/>
                        </w:rPr>
                        <w:t>utsr_akdovurak@mail.ru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51B81" w:rsidRPr="00751B81" w:rsidRDefault="00751B81" w:rsidP="00751B81">
      <w:pPr>
        <w:rPr>
          <w:rFonts w:ascii="Times New Roman" w:hAnsi="Times New Roman" w:cs="Times New Roman"/>
          <w:sz w:val="24"/>
          <w:szCs w:val="24"/>
        </w:rPr>
      </w:pPr>
    </w:p>
    <w:p w:rsidR="00751B81" w:rsidRDefault="00751B81" w:rsidP="00751B81">
      <w:pPr>
        <w:rPr>
          <w:rFonts w:ascii="Times New Roman" w:hAnsi="Times New Roman" w:cs="Times New Roman"/>
          <w:sz w:val="24"/>
          <w:szCs w:val="24"/>
        </w:rPr>
      </w:pPr>
    </w:p>
    <w:p w:rsidR="00751B81" w:rsidRDefault="00751B81" w:rsidP="00B369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1B81" w:rsidRDefault="00751B81" w:rsidP="00B369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59CF" w:rsidRPr="00764DDF" w:rsidRDefault="00764DDF" w:rsidP="00B369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0BEACA" wp14:editId="2F3B1276">
                <wp:simplePos x="0" y="0"/>
                <wp:positionH relativeFrom="column">
                  <wp:posOffset>5712460</wp:posOffset>
                </wp:positionH>
                <wp:positionV relativeFrom="paragraph">
                  <wp:posOffset>291465</wp:posOffset>
                </wp:positionV>
                <wp:extent cx="458470" cy="4508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458470" cy="45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51B81" w:rsidRPr="00751B81" w:rsidRDefault="00751B81" w:rsidP="00751B8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left:0;text-align:left;margin-left:449.8pt;margin-top:22.95pt;width:36.1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" fillcolor="white [3201]" stroked="f" strokeweight=".5pt">
                <v:textbox>
                  <w:txbxContent>
                    <w:p w:rsidR="00751B81" w:rsidRPr="00751B81" w:rsidRDefault="00751B81" w:rsidP="00751B81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3692A" w:rsidRPr="00764DDF">
        <w:rPr>
          <w:rFonts w:ascii="Times New Roman" w:hAnsi="Times New Roman" w:cs="Times New Roman"/>
          <w:b/>
          <w:sz w:val="28"/>
          <w:szCs w:val="28"/>
        </w:rPr>
        <w:t>Исполнение муниципальной программы «Социальная поддержка населения города Ак-Довурак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96EF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1-2023</w:t>
      </w:r>
      <w:r w:rsidR="004C146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годы</w:t>
      </w:r>
      <w:r w:rsidR="00B3692A" w:rsidRPr="00764DDF">
        <w:rPr>
          <w:rFonts w:ascii="Times New Roman" w:hAnsi="Times New Roman" w:cs="Times New Roman"/>
          <w:b/>
          <w:sz w:val="28"/>
          <w:szCs w:val="28"/>
        </w:rPr>
        <w:t>» за 2022 г.</w:t>
      </w:r>
    </w:p>
    <w:p w:rsidR="00B3692A" w:rsidRPr="00764DDF" w:rsidRDefault="00B3692A" w:rsidP="00752D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64DDF">
        <w:rPr>
          <w:rFonts w:ascii="Times New Roman" w:hAnsi="Times New Roman" w:cs="Times New Roman"/>
          <w:sz w:val="28"/>
          <w:szCs w:val="28"/>
        </w:rPr>
        <w:t>Программа направлена на решение задач по вопросам, относящимся к предмету   совместного ведения. В рамках Программы предусмотрены мероприятия, итоговые показатели</w:t>
      </w:r>
      <w:r w:rsidR="00AC33AC">
        <w:rPr>
          <w:rFonts w:ascii="Times New Roman" w:hAnsi="Times New Roman" w:cs="Times New Roman"/>
          <w:sz w:val="28"/>
          <w:szCs w:val="28"/>
        </w:rPr>
        <w:t>,</w:t>
      </w:r>
      <w:r w:rsidRPr="00764DDF">
        <w:rPr>
          <w:rFonts w:ascii="Times New Roman" w:hAnsi="Times New Roman" w:cs="Times New Roman"/>
          <w:sz w:val="28"/>
          <w:szCs w:val="28"/>
        </w:rPr>
        <w:t xml:space="preserve"> реализации которых достигаются путем реализации мероприятий муниципальных программ, направленных на повышение качества жизни граждан.</w:t>
      </w:r>
    </w:p>
    <w:p w:rsidR="00B3692A" w:rsidRPr="00764DDF" w:rsidRDefault="00B3692A" w:rsidP="00752D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>В рамках решения задачи по выполнению обязательств по социальной поддержке граждан реализуются мероприятия по следующим направлениям:</w:t>
      </w:r>
    </w:p>
    <w:p w:rsidR="00B3692A" w:rsidRPr="00764DDF" w:rsidRDefault="00B3692A" w:rsidP="00B369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>организация обеспечения социальных выплат отдельным категориям граждан и семьям с детьми;</w:t>
      </w:r>
    </w:p>
    <w:p w:rsidR="00B3692A" w:rsidRPr="00764DDF" w:rsidRDefault="00B3692A" w:rsidP="00B369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>совершенствование законодательства в области социальной поддержки отдельных категорий граждан и семей с детьми.</w:t>
      </w:r>
    </w:p>
    <w:p w:rsidR="00B3692A" w:rsidRPr="00764DDF" w:rsidRDefault="00B3692A" w:rsidP="00752D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 xml:space="preserve">В рамках решения задачи по повышению адресности при предоставлении мер социальной поддержки реализуются мероприятия, направленные на переориентацию </w:t>
      </w:r>
      <w:proofErr w:type="gramStart"/>
      <w:r w:rsidRPr="00764DDF">
        <w:rPr>
          <w:rFonts w:ascii="Times New Roman" w:hAnsi="Times New Roman" w:cs="Times New Roman"/>
          <w:sz w:val="28"/>
          <w:szCs w:val="28"/>
        </w:rPr>
        <w:t>деятельности системы органа социальной защиты населения</w:t>
      </w:r>
      <w:proofErr w:type="gramEnd"/>
      <w:r w:rsidRPr="00764DDF">
        <w:rPr>
          <w:rFonts w:ascii="Times New Roman" w:hAnsi="Times New Roman" w:cs="Times New Roman"/>
          <w:sz w:val="28"/>
          <w:szCs w:val="28"/>
        </w:rPr>
        <w:t xml:space="preserve"> г. Ак-Довурак преимущественно на предоставление помощи малоимущим семьям и малоимущим одиноко проживающим гражданам.</w:t>
      </w:r>
    </w:p>
    <w:p w:rsidR="00B3692A" w:rsidRPr="00764DDF" w:rsidRDefault="00B3692A" w:rsidP="00752D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>За счет средств бюджетов субъектов Российской Федерации предоставляется государственная социальная помощь. Получателями государственной социальной помощи могут быть малоимущие семьи, малоимущие одиноко проживающие граждане и иные категории граждан, которые по независящим от них причинам имеют среднедушевой доход ниже величины прожиточного минимума, установленного Постановлением Республики Тыва «О прожиточном минимуме».</w:t>
      </w:r>
    </w:p>
    <w:p w:rsidR="00B3692A" w:rsidRPr="00764DDF" w:rsidRDefault="00B3692A" w:rsidP="00752D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>В рамках Программы предоставляются:</w:t>
      </w:r>
    </w:p>
    <w:p w:rsidR="00B3692A" w:rsidRPr="00764DDF" w:rsidRDefault="00B3692A" w:rsidP="00B369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>субвенции на оплату жилищно-коммунальных услуг отдельным категориям граждан;</w:t>
      </w:r>
    </w:p>
    <w:p w:rsidR="00B3692A" w:rsidRPr="00764DDF" w:rsidRDefault="00B3692A" w:rsidP="00B369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>субсидии на ежемесячную денежную выплату, назначаемую в случае рождения 3-го ребенка или последующих детей до достижения ребенком возраста 3 лет;</w:t>
      </w:r>
    </w:p>
    <w:p w:rsidR="00B3692A" w:rsidRPr="00764DDF" w:rsidRDefault="00B3692A" w:rsidP="00B369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2043"/>
      <w:r w:rsidRPr="00764DDF">
        <w:rPr>
          <w:rFonts w:ascii="Times New Roman" w:hAnsi="Times New Roman" w:cs="Times New Roman"/>
          <w:sz w:val="28"/>
          <w:szCs w:val="28"/>
        </w:rPr>
        <w:t>субвенции на ежемесячную денежную выплату в связи с рождением (усыновлением) первого ребенка;</w:t>
      </w:r>
    </w:p>
    <w:p w:rsidR="00B3692A" w:rsidRPr="00764DDF" w:rsidRDefault="00B3692A" w:rsidP="00B369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>субсидии на оплату ЖКУ малоимущим гражданам;</w:t>
      </w:r>
    </w:p>
    <w:p w:rsidR="00B3692A" w:rsidRPr="00764DDF" w:rsidRDefault="00B3692A" w:rsidP="00B369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>ежемесячная денежная выплата ветеранам труда</w:t>
      </w:r>
    </w:p>
    <w:p w:rsidR="00B3692A" w:rsidRPr="00764DDF" w:rsidRDefault="00B3692A" w:rsidP="00B369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>ежемесячная выплата на детей в возрасте от 3 до 7 лет включительно;</w:t>
      </w:r>
    </w:p>
    <w:p w:rsidR="00B3692A" w:rsidRPr="00764DDF" w:rsidRDefault="00B3692A" w:rsidP="00B369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>пособие на ребенка до 16 лет;</w:t>
      </w:r>
    </w:p>
    <w:p w:rsidR="00B3692A" w:rsidRPr="00764DDF" w:rsidRDefault="00B3692A" w:rsidP="00B369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4DDF">
        <w:rPr>
          <w:rFonts w:ascii="Times New Roman" w:hAnsi="Times New Roman" w:cs="Times New Roman"/>
          <w:sz w:val="28"/>
          <w:szCs w:val="28"/>
        </w:rPr>
        <w:t>ежемесячная выплата в связи с рождением (усыновлением) первого ребенка.</w:t>
      </w:r>
    </w:p>
    <w:bookmarkEnd w:id="1"/>
    <w:bookmarkEnd w:id="0"/>
    <w:p w:rsidR="00195463" w:rsidRPr="00764DDF" w:rsidRDefault="00195463" w:rsidP="00195463">
      <w:p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536" w:type="dxa"/>
        <w:tblLayout w:type="fixed"/>
        <w:tblLook w:val="04A0" w:firstRow="1" w:lastRow="0" w:firstColumn="1" w:lastColumn="0" w:noHBand="0" w:noVBand="1"/>
      </w:tblPr>
      <w:tblGrid>
        <w:gridCol w:w="5353"/>
        <w:gridCol w:w="1327"/>
        <w:gridCol w:w="1418"/>
        <w:gridCol w:w="1438"/>
      </w:tblGrid>
      <w:tr w:rsidR="00B3692A" w:rsidRPr="00764DDF" w:rsidTr="003F2A0B">
        <w:tc>
          <w:tcPr>
            <w:tcW w:w="5353" w:type="dxa"/>
            <w:vAlign w:val="center"/>
          </w:tcPr>
          <w:p w:rsidR="00B3692A" w:rsidRPr="003F2A0B" w:rsidRDefault="00B3692A" w:rsidP="003F2A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A0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выплаты</w:t>
            </w:r>
          </w:p>
        </w:tc>
        <w:tc>
          <w:tcPr>
            <w:tcW w:w="1327" w:type="dxa"/>
            <w:vAlign w:val="center"/>
          </w:tcPr>
          <w:p w:rsidR="00B3692A" w:rsidRPr="003F2A0B" w:rsidRDefault="00B3692A" w:rsidP="003F2A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A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 на 2022 </w:t>
            </w:r>
            <w:proofErr w:type="spellStart"/>
            <w:r w:rsidRPr="003F2A0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gramStart"/>
            <w:r w:rsidRPr="003F2A0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3F2A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spellEnd"/>
            <w:proofErr w:type="gramEnd"/>
            <w:r w:rsidR="003F2A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F2A0B">
              <w:rPr>
                <w:rFonts w:ascii="Times New Roman" w:hAnsi="Times New Roman" w:cs="Times New Roman"/>
                <w:b/>
                <w:sz w:val="28"/>
                <w:szCs w:val="28"/>
              </w:rPr>
              <w:t>тыс.руб</w:t>
            </w:r>
            <w:proofErr w:type="spellEnd"/>
            <w:r w:rsidR="003F2A0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B3692A" w:rsidRPr="003F2A0B" w:rsidRDefault="00B3692A" w:rsidP="003F2A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A0B">
              <w:rPr>
                <w:rFonts w:ascii="Times New Roman" w:hAnsi="Times New Roman" w:cs="Times New Roman"/>
                <w:b/>
                <w:sz w:val="28"/>
                <w:szCs w:val="28"/>
              </w:rPr>
              <w:t>Кассовый расход за</w:t>
            </w:r>
            <w:r w:rsidR="003F2A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2022 </w:t>
            </w:r>
            <w:proofErr w:type="spellStart"/>
            <w:r w:rsidR="003F2A0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  <w:proofErr w:type="gramStart"/>
            <w:r w:rsidRPr="003F2A0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3F2A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spellEnd"/>
            <w:proofErr w:type="gramEnd"/>
            <w:r w:rsidR="003F2A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F2A0B">
              <w:rPr>
                <w:rFonts w:ascii="Times New Roman" w:hAnsi="Times New Roman" w:cs="Times New Roman"/>
                <w:b/>
                <w:sz w:val="28"/>
                <w:szCs w:val="28"/>
              </w:rPr>
              <w:t>тыс.руб</w:t>
            </w:r>
            <w:proofErr w:type="spellEnd"/>
            <w:r w:rsidR="003F2A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1438" w:type="dxa"/>
            <w:vAlign w:val="center"/>
          </w:tcPr>
          <w:p w:rsidR="00B3692A" w:rsidRPr="003F2A0B" w:rsidRDefault="00B3692A" w:rsidP="003F2A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A0B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Исполнение</w:t>
            </w:r>
          </w:p>
        </w:tc>
      </w:tr>
      <w:tr w:rsidR="00B3692A" w:rsidRPr="00764DDF" w:rsidTr="00764DDF">
        <w:tc>
          <w:tcPr>
            <w:tcW w:w="5353" w:type="dxa"/>
          </w:tcPr>
          <w:p w:rsidR="00B3692A" w:rsidRPr="00764DDF" w:rsidRDefault="00B3692A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Субвенция на оплату жилищно-коммунальных услуг отдельным категориям граждан</w:t>
            </w:r>
          </w:p>
        </w:tc>
        <w:tc>
          <w:tcPr>
            <w:tcW w:w="1327" w:type="dxa"/>
          </w:tcPr>
          <w:p w:rsidR="00B3692A" w:rsidRPr="00764DDF" w:rsidRDefault="00A96727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9781,7</w:t>
            </w:r>
          </w:p>
        </w:tc>
        <w:tc>
          <w:tcPr>
            <w:tcW w:w="1418" w:type="dxa"/>
          </w:tcPr>
          <w:p w:rsidR="00B3692A" w:rsidRPr="00764DDF" w:rsidRDefault="00C222A4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9781,7</w:t>
            </w:r>
          </w:p>
        </w:tc>
        <w:tc>
          <w:tcPr>
            <w:tcW w:w="1438" w:type="dxa"/>
          </w:tcPr>
          <w:p w:rsidR="00B3692A" w:rsidRPr="00764DDF" w:rsidRDefault="00A96727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752DFB" w:rsidRPr="00764D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3692A" w:rsidRPr="00764DDF" w:rsidTr="00764DDF">
        <w:tc>
          <w:tcPr>
            <w:tcW w:w="5353" w:type="dxa"/>
          </w:tcPr>
          <w:p w:rsidR="00B3692A" w:rsidRPr="00764DDF" w:rsidRDefault="00B3692A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субсидии на ежемесячную денежную выплату, назначаемую в случае рождения 3-го ребенка или последующих детей до достижения ребенком возраста 3 лет</w:t>
            </w:r>
          </w:p>
        </w:tc>
        <w:tc>
          <w:tcPr>
            <w:tcW w:w="1327" w:type="dxa"/>
          </w:tcPr>
          <w:p w:rsidR="00B3692A" w:rsidRPr="00764DDF" w:rsidRDefault="00C222A4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48681</w:t>
            </w:r>
          </w:p>
        </w:tc>
        <w:tc>
          <w:tcPr>
            <w:tcW w:w="1418" w:type="dxa"/>
          </w:tcPr>
          <w:p w:rsidR="00B3692A" w:rsidRPr="00764DDF" w:rsidRDefault="00C222A4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48681</w:t>
            </w:r>
          </w:p>
        </w:tc>
        <w:tc>
          <w:tcPr>
            <w:tcW w:w="1438" w:type="dxa"/>
          </w:tcPr>
          <w:p w:rsidR="00B3692A" w:rsidRPr="00764DDF" w:rsidRDefault="00C222A4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7770D6" w:rsidRPr="00764D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3692A" w:rsidRPr="00764DDF" w:rsidTr="00764DDF">
        <w:tc>
          <w:tcPr>
            <w:tcW w:w="5353" w:type="dxa"/>
          </w:tcPr>
          <w:p w:rsidR="00B3692A" w:rsidRPr="00764DDF" w:rsidRDefault="007770D6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субвенции на ежемесячную денежную выплату в связи с рождением (усыновлением) первого ребенка</w:t>
            </w:r>
          </w:p>
        </w:tc>
        <w:tc>
          <w:tcPr>
            <w:tcW w:w="1327" w:type="dxa"/>
          </w:tcPr>
          <w:p w:rsidR="00B3692A" w:rsidRPr="00764DDF" w:rsidRDefault="00752DFB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32389,9</w:t>
            </w:r>
          </w:p>
        </w:tc>
        <w:tc>
          <w:tcPr>
            <w:tcW w:w="1418" w:type="dxa"/>
          </w:tcPr>
          <w:p w:rsidR="00B3692A" w:rsidRPr="00764DDF" w:rsidRDefault="00C222A4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32295,1</w:t>
            </w:r>
          </w:p>
        </w:tc>
        <w:tc>
          <w:tcPr>
            <w:tcW w:w="1438" w:type="dxa"/>
          </w:tcPr>
          <w:p w:rsidR="00B3692A" w:rsidRPr="00764DDF" w:rsidRDefault="00A96727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  <w:r w:rsidR="00752DFB" w:rsidRPr="00764D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3692A" w:rsidRPr="00764DDF" w:rsidTr="00764DDF">
        <w:tc>
          <w:tcPr>
            <w:tcW w:w="5353" w:type="dxa"/>
          </w:tcPr>
          <w:p w:rsidR="00B3692A" w:rsidRPr="00764DDF" w:rsidRDefault="007770D6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субсидии на оплату ЖКУ малоимущим гражданам</w:t>
            </w:r>
          </w:p>
        </w:tc>
        <w:tc>
          <w:tcPr>
            <w:tcW w:w="1327" w:type="dxa"/>
          </w:tcPr>
          <w:p w:rsidR="00B3692A" w:rsidRPr="00764DDF" w:rsidRDefault="00A96727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27473,6</w:t>
            </w:r>
          </w:p>
        </w:tc>
        <w:tc>
          <w:tcPr>
            <w:tcW w:w="1418" w:type="dxa"/>
          </w:tcPr>
          <w:p w:rsidR="00B3692A" w:rsidRPr="00764DDF" w:rsidRDefault="00C222A4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27473,6</w:t>
            </w:r>
          </w:p>
        </w:tc>
        <w:tc>
          <w:tcPr>
            <w:tcW w:w="1438" w:type="dxa"/>
          </w:tcPr>
          <w:p w:rsidR="00B3692A" w:rsidRPr="00764DDF" w:rsidRDefault="00A96727" w:rsidP="00A967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752DFB" w:rsidRPr="00764D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3692A" w:rsidRPr="00764DDF" w:rsidTr="00764DDF">
        <w:tc>
          <w:tcPr>
            <w:tcW w:w="5353" w:type="dxa"/>
          </w:tcPr>
          <w:p w:rsidR="00B3692A" w:rsidRPr="00764DDF" w:rsidRDefault="007770D6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 ветеранам труда</w:t>
            </w:r>
          </w:p>
        </w:tc>
        <w:tc>
          <w:tcPr>
            <w:tcW w:w="1327" w:type="dxa"/>
          </w:tcPr>
          <w:p w:rsidR="00B3692A" w:rsidRPr="00764DDF" w:rsidRDefault="00A96727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3836,4</w:t>
            </w:r>
          </w:p>
        </w:tc>
        <w:tc>
          <w:tcPr>
            <w:tcW w:w="1418" w:type="dxa"/>
          </w:tcPr>
          <w:p w:rsidR="00B3692A" w:rsidRPr="00764DDF" w:rsidRDefault="00C222A4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3836,4</w:t>
            </w:r>
          </w:p>
        </w:tc>
        <w:tc>
          <w:tcPr>
            <w:tcW w:w="1438" w:type="dxa"/>
          </w:tcPr>
          <w:p w:rsidR="00B3692A" w:rsidRPr="00764DDF" w:rsidRDefault="00A96727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752DFB" w:rsidRPr="00764D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3692A" w:rsidRPr="00764DDF" w:rsidTr="00764DDF">
        <w:tc>
          <w:tcPr>
            <w:tcW w:w="5353" w:type="dxa"/>
          </w:tcPr>
          <w:p w:rsidR="00B3692A" w:rsidRPr="00764DDF" w:rsidRDefault="007770D6" w:rsidP="00777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ежемесячная выплата на детей в возрасте от 3 до 7 лет включительно;</w:t>
            </w:r>
          </w:p>
        </w:tc>
        <w:tc>
          <w:tcPr>
            <w:tcW w:w="1327" w:type="dxa"/>
          </w:tcPr>
          <w:p w:rsidR="00B3692A" w:rsidRPr="00764DDF" w:rsidRDefault="00C222A4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162400</w:t>
            </w:r>
          </w:p>
        </w:tc>
        <w:tc>
          <w:tcPr>
            <w:tcW w:w="1418" w:type="dxa"/>
          </w:tcPr>
          <w:p w:rsidR="00B3692A" w:rsidRPr="00764DDF" w:rsidRDefault="00C222A4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162400</w:t>
            </w:r>
          </w:p>
        </w:tc>
        <w:tc>
          <w:tcPr>
            <w:tcW w:w="1438" w:type="dxa"/>
          </w:tcPr>
          <w:p w:rsidR="00B3692A" w:rsidRPr="00764DDF" w:rsidRDefault="00C222A4" w:rsidP="00B369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752DFB" w:rsidRPr="00764D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7770D6" w:rsidRPr="00764DDF" w:rsidTr="00764DDF">
        <w:tc>
          <w:tcPr>
            <w:tcW w:w="5353" w:type="dxa"/>
          </w:tcPr>
          <w:p w:rsidR="007770D6" w:rsidRPr="00764DDF" w:rsidRDefault="007770D6" w:rsidP="00777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пособие на ребенка до 16 лет</w:t>
            </w:r>
          </w:p>
        </w:tc>
        <w:tc>
          <w:tcPr>
            <w:tcW w:w="1327" w:type="dxa"/>
          </w:tcPr>
          <w:p w:rsidR="007770D6" w:rsidRPr="00764DDF" w:rsidRDefault="004A1378" w:rsidP="00752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3010,6</w:t>
            </w:r>
          </w:p>
        </w:tc>
        <w:tc>
          <w:tcPr>
            <w:tcW w:w="1418" w:type="dxa"/>
          </w:tcPr>
          <w:p w:rsidR="007770D6" w:rsidRPr="00764DDF" w:rsidRDefault="00C222A4" w:rsidP="00752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3010,6</w:t>
            </w:r>
          </w:p>
        </w:tc>
        <w:tc>
          <w:tcPr>
            <w:tcW w:w="1438" w:type="dxa"/>
          </w:tcPr>
          <w:p w:rsidR="007770D6" w:rsidRPr="00764DDF" w:rsidRDefault="004A1378" w:rsidP="00752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752DFB" w:rsidRPr="00764D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7770D6" w:rsidRPr="00764DDF" w:rsidTr="00764DDF">
        <w:tc>
          <w:tcPr>
            <w:tcW w:w="5353" w:type="dxa"/>
          </w:tcPr>
          <w:p w:rsidR="007770D6" w:rsidRPr="00764DDF" w:rsidRDefault="007770D6" w:rsidP="00777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Социальное пособие на погребение</w:t>
            </w:r>
          </w:p>
        </w:tc>
        <w:tc>
          <w:tcPr>
            <w:tcW w:w="1327" w:type="dxa"/>
          </w:tcPr>
          <w:p w:rsidR="007770D6" w:rsidRPr="00764DDF" w:rsidRDefault="004A1378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250,9</w:t>
            </w:r>
          </w:p>
        </w:tc>
        <w:tc>
          <w:tcPr>
            <w:tcW w:w="1418" w:type="dxa"/>
          </w:tcPr>
          <w:p w:rsidR="007770D6" w:rsidRPr="00764DDF" w:rsidRDefault="00C222A4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1438" w:type="dxa"/>
          </w:tcPr>
          <w:p w:rsidR="007770D6" w:rsidRPr="00764DDF" w:rsidRDefault="004A1378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  <w:r w:rsidR="00752DFB" w:rsidRPr="00764D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7770D6" w:rsidRPr="00764DDF" w:rsidTr="00764DDF">
        <w:trPr>
          <w:trHeight w:val="483"/>
        </w:trPr>
        <w:tc>
          <w:tcPr>
            <w:tcW w:w="5353" w:type="dxa"/>
          </w:tcPr>
          <w:p w:rsidR="007770D6" w:rsidRPr="00764DDF" w:rsidRDefault="007770D6" w:rsidP="00777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Материальная помощь:</w:t>
            </w:r>
          </w:p>
          <w:p w:rsidR="007770D6" w:rsidRPr="00764DDF" w:rsidRDefault="007770D6" w:rsidP="00777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- Оказание финансовой поддержки</w:t>
            </w:r>
          </w:p>
          <w:p w:rsidR="007770D6" w:rsidRPr="00764DDF" w:rsidRDefault="007770D6" w:rsidP="00777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Местному региональному отделению</w:t>
            </w:r>
          </w:p>
          <w:p w:rsidR="007770D6" w:rsidRPr="00764DDF" w:rsidRDefault="007770D6" w:rsidP="00777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Всероссийской общественной организации</w:t>
            </w:r>
          </w:p>
          <w:p w:rsidR="007770D6" w:rsidRPr="00764DDF" w:rsidRDefault="007770D6" w:rsidP="00777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ветеранов, также инвалидов;</w:t>
            </w:r>
          </w:p>
          <w:p w:rsidR="007770D6" w:rsidRPr="00764DDF" w:rsidRDefault="007770D6" w:rsidP="00777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</w:t>
            </w:r>
          </w:p>
          <w:p w:rsidR="007770D6" w:rsidRPr="00764DDF" w:rsidRDefault="007770D6" w:rsidP="00777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мероприятий, посвященных, Международному Дню пожилых людей</w:t>
            </w:r>
          </w:p>
          <w:p w:rsidR="007770D6" w:rsidRPr="00764DDF" w:rsidRDefault="007770D6" w:rsidP="00777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- проект «Народный картофель»;</w:t>
            </w:r>
          </w:p>
          <w:p w:rsidR="007770D6" w:rsidRPr="00764DDF" w:rsidRDefault="007770D6" w:rsidP="00777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-«Огородничество» семена овощей;</w:t>
            </w:r>
          </w:p>
          <w:p w:rsidR="007770D6" w:rsidRPr="00764DDF" w:rsidRDefault="00752DFB" w:rsidP="00777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770D6" w:rsidRPr="00764DDF">
              <w:rPr>
                <w:rFonts w:ascii="Times New Roman" w:hAnsi="Times New Roman" w:cs="Times New Roman"/>
                <w:sz w:val="28"/>
                <w:szCs w:val="28"/>
              </w:rPr>
              <w:t>Материальная помощь лицам, оказавшимся в трудной жизненной ситуации</w:t>
            </w:r>
          </w:p>
        </w:tc>
        <w:tc>
          <w:tcPr>
            <w:tcW w:w="1327" w:type="dxa"/>
          </w:tcPr>
          <w:p w:rsidR="007770D6" w:rsidRPr="00764DDF" w:rsidRDefault="004A1378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485,7</w:t>
            </w:r>
          </w:p>
        </w:tc>
        <w:tc>
          <w:tcPr>
            <w:tcW w:w="1418" w:type="dxa"/>
          </w:tcPr>
          <w:p w:rsidR="007770D6" w:rsidRPr="00764DDF" w:rsidRDefault="007770D6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DFB" w:rsidRPr="00764DDF" w:rsidRDefault="00752DFB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752DFB" w:rsidRPr="00764DDF" w:rsidRDefault="00752DFB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DFB" w:rsidRPr="00764DDF" w:rsidRDefault="004A1378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3,85</w:t>
            </w:r>
          </w:p>
          <w:p w:rsidR="00752DFB" w:rsidRPr="00764DDF" w:rsidRDefault="00752DFB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DFB" w:rsidRPr="00764DDF" w:rsidRDefault="00752DFB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DFB" w:rsidRPr="00764DDF" w:rsidRDefault="004A1378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  <w:p w:rsidR="00752DFB" w:rsidRPr="00764DDF" w:rsidRDefault="00752DFB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DFB" w:rsidRPr="00764DDF" w:rsidRDefault="00752DFB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  <w:p w:rsidR="00752DFB" w:rsidRPr="00764DDF" w:rsidRDefault="00752DFB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34,8</w:t>
            </w:r>
          </w:p>
          <w:p w:rsidR="00752DFB" w:rsidRPr="00764DDF" w:rsidRDefault="004A1378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438" w:type="dxa"/>
          </w:tcPr>
          <w:p w:rsidR="007770D6" w:rsidRPr="00764DDF" w:rsidRDefault="004A1378" w:rsidP="00752D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DDF"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  <w:r w:rsidR="00752DFB" w:rsidRPr="00764DD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C222A4" w:rsidRPr="00764DDF" w:rsidRDefault="00C222A4" w:rsidP="00E145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45C0" w:rsidRPr="00764DDF" w:rsidRDefault="00E145C0" w:rsidP="00E145C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4DDF" w:rsidRPr="00764DDF" w:rsidRDefault="00764D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64DDF" w:rsidRPr="00764DDF" w:rsidSect="004C1468">
      <w:pgSz w:w="11906" w:h="16838"/>
      <w:pgMar w:top="851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80744"/>
    <w:multiLevelType w:val="hybridMultilevel"/>
    <w:tmpl w:val="EE8AA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D717B2"/>
    <w:multiLevelType w:val="hybridMultilevel"/>
    <w:tmpl w:val="8DE8A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E49"/>
    <w:rsid w:val="00194AE8"/>
    <w:rsid w:val="00195463"/>
    <w:rsid w:val="002F26B7"/>
    <w:rsid w:val="002F7CCA"/>
    <w:rsid w:val="00316E49"/>
    <w:rsid w:val="00396EF7"/>
    <w:rsid w:val="003F2A0B"/>
    <w:rsid w:val="004A1378"/>
    <w:rsid w:val="004C1468"/>
    <w:rsid w:val="00751B81"/>
    <w:rsid w:val="00752DFB"/>
    <w:rsid w:val="00764DDF"/>
    <w:rsid w:val="007770D6"/>
    <w:rsid w:val="008E3D14"/>
    <w:rsid w:val="009059CF"/>
    <w:rsid w:val="00955F1B"/>
    <w:rsid w:val="00A96727"/>
    <w:rsid w:val="00AC33AC"/>
    <w:rsid w:val="00B3692A"/>
    <w:rsid w:val="00C222A4"/>
    <w:rsid w:val="00E145C0"/>
    <w:rsid w:val="00E2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692A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B3692A"/>
    <w:rPr>
      <w:rFonts w:cs="Times New Roman"/>
      <w:color w:val="106BBE"/>
    </w:rPr>
  </w:style>
  <w:style w:type="table" w:styleId="a5">
    <w:name w:val="Table Grid"/>
    <w:basedOn w:val="a1"/>
    <w:uiPriority w:val="39"/>
    <w:rsid w:val="00B36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64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D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692A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B3692A"/>
    <w:rPr>
      <w:rFonts w:cs="Times New Roman"/>
      <w:color w:val="106BBE"/>
    </w:rPr>
  </w:style>
  <w:style w:type="table" w:styleId="a5">
    <w:name w:val="Table Grid"/>
    <w:basedOn w:val="a1"/>
    <w:uiPriority w:val="39"/>
    <w:rsid w:val="00B36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64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Труда Управление</dc:creator>
  <cp:keywords/>
  <dc:description/>
  <cp:lastModifiedBy>2019</cp:lastModifiedBy>
  <cp:revision>15</cp:revision>
  <dcterms:created xsi:type="dcterms:W3CDTF">2022-10-17T04:07:00Z</dcterms:created>
  <dcterms:modified xsi:type="dcterms:W3CDTF">2023-04-20T08:20:00Z</dcterms:modified>
</cp:coreProperties>
</file>